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88" w:rsidRDefault="00925155" w:rsidP="00BB0CDF">
      <w:pPr>
        <w:jc w:val="center"/>
      </w:pPr>
      <w:r>
        <w:rPr>
          <w:noProof/>
          <w:color w:val="0000FF"/>
        </w:rPr>
        <w:drawing>
          <wp:inline distT="0" distB="0" distL="0" distR="0">
            <wp:extent cx="3276241" cy="1775810"/>
            <wp:effectExtent l="19050" t="0" r="359" b="0"/>
            <wp:docPr id="1" name="Bilde 1" descr="http://upload.wikimedia.org/wikipedia/commons/thumb/2/2f/Flag_of_the_United_Nations.svg/220px-Flag_of_the_United_Nations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f/Flag_of_the_United_Nations.svg/220px-Flag_of_the_United_Nations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82" cy="178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894" w:rsidRPr="00BB0CDF" w:rsidRDefault="006E7888" w:rsidP="006E7888">
      <w:pPr>
        <w:jc w:val="center"/>
        <w:rPr>
          <w:rFonts w:ascii="Comic Sans MS" w:hAnsi="Comic Sans MS"/>
          <w:b/>
          <w:color w:val="8DB3E2" w:themeColor="text2" w:themeTint="66"/>
          <w:sz w:val="28"/>
          <w:szCs w:val="28"/>
        </w:rPr>
      </w:pPr>
      <w:r w:rsidRPr="00BB0CDF">
        <w:rPr>
          <w:rFonts w:ascii="Comic Sans MS" w:hAnsi="Comic Sans MS"/>
          <w:b/>
          <w:color w:val="8DB3E2" w:themeColor="text2" w:themeTint="66"/>
          <w:sz w:val="28"/>
          <w:szCs w:val="28"/>
        </w:rPr>
        <w:t>Velkommen til feiring av FN-dagen</w:t>
      </w:r>
      <w:r w:rsidR="00052894" w:rsidRPr="00BB0CDF">
        <w:rPr>
          <w:rFonts w:ascii="Comic Sans MS" w:hAnsi="Comic Sans MS"/>
          <w:b/>
          <w:color w:val="8DB3E2" w:themeColor="text2" w:themeTint="66"/>
          <w:sz w:val="28"/>
          <w:szCs w:val="28"/>
        </w:rPr>
        <w:t xml:space="preserve"> </w:t>
      </w:r>
    </w:p>
    <w:p w:rsidR="006E7888" w:rsidRPr="00BB0CDF" w:rsidRDefault="00052894" w:rsidP="006E788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på Sandnes Læringssenter</w:t>
      </w:r>
    </w:p>
    <w:p w:rsidR="006E7888" w:rsidRPr="00BB0CDF" w:rsidRDefault="006E7888" w:rsidP="006E788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 xml:space="preserve"> 23.oktober – 2014</w:t>
      </w:r>
    </w:p>
    <w:p w:rsidR="006E7888" w:rsidRPr="0004577C" w:rsidRDefault="006E7888" w:rsidP="006E7888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4577C">
        <w:rPr>
          <w:rFonts w:ascii="Comic Sans MS" w:hAnsi="Comic Sans MS"/>
          <w:b/>
          <w:color w:val="FF0000"/>
          <w:sz w:val="24"/>
          <w:szCs w:val="24"/>
        </w:rPr>
        <w:t>Program:</w:t>
      </w:r>
    </w:p>
    <w:p w:rsidR="00013C28" w:rsidRPr="0004577C" w:rsidRDefault="008F6A62" w:rsidP="00052894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4577C">
        <w:rPr>
          <w:rFonts w:ascii="Comic Sans MS" w:hAnsi="Comic Sans MS"/>
          <w:b/>
          <w:color w:val="FF0000"/>
          <w:sz w:val="24"/>
          <w:szCs w:val="24"/>
        </w:rPr>
        <w:t>Kl.09:30 – ca kl. 10:3</w:t>
      </w:r>
      <w:r w:rsidR="00013C28" w:rsidRPr="0004577C">
        <w:rPr>
          <w:rFonts w:ascii="Comic Sans MS" w:hAnsi="Comic Sans MS"/>
          <w:b/>
          <w:color w:val="FF0000"/>
          <w:sz w:val="24"/>
          <w:szCs w:val="24"/>
        </w:rPr>
        <w:t>0</w:t>
      </w:r>
    </w:p>
    <w:p w:rsidR="005F0906" w:rsidRPr="00BB0CDF" w:rsidRDefault="005F0906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Musikk, sang og dans</w:t>
      </w:r>
    </w:p>
    <w:p w:rsidR="00BB54EA" w:rsidRPr="00BB0CDF" w:rsidRDefault="00C76AFD" w:rsidP="00C76AFD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 xml:space="preserve">Bilder og informasjon fra </w:t>
      </w:r>
    </w:p>
    <w:p w:rsidR="00BB54EA" w:rsidRPr="00BB0CDF" w:rsidRDefault="00BB54EA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”Lindas minnefond”</w:t>
      </w:r>
    </w:p>
    <w:p w:rsidR="005F0906" w:rsidRPr="0004577C" w:rsidRDefault="00BB54EA" w:rsidP="00013C28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4577C">
        <w:rPr>
          <w:rFonts w:ascii="Comic Sans MS" w:hAnsi="Comic Sans MS"/>
          <w:b/>
          <w:color w:val="FF0000"/>
          <w:sz w:val="24"/>
          <w:szCs w:val="24"/>
        </w:rPr>
        <w:t>Kl. 11:00 – 12:30</w:t>
      </w:r>
    </w:p>
    <w:p w:rsidR="0004577C" w:rsidRPr="0004577C" w:rsidRDefault="0004577C" w:rsidP="00013C28">
      <w:pPr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04577C">
        <w:rPr>
          <w:rFonts w:ascii="Comic Sans MS" w:hAnsi="Comic Sans MS"/>
          <w:b/>
          <w:color w:val="FF0000"/>
          <w:sz w:val="24"/>
          <w:szCs w:val="24"/>
        </w:rPr>
        <w:t>Aktivitetstorg:</w:t>
      </w:r>
    </w:p>
    <w:p w:rsidR="005F0906" w:rsidRPr="00BB0CDF" w:rsidRDefault="005F0906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Salg av mat</w:t>
      </w:r>
    </w:p>
    <w:p w:rsidR="00BB54EA" w:rsidRPr="00BB0CDF" w:rsidRDefault="00BB54EA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Salg av div. afrikanske produkter</w:t>
      </w:r>
    </w:p>
    <w:p w:rsidR="0004577C" w:rsidRDefault="005F0906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Loddsalg</w:t>
      </w:r>
      <w:r w:rsidR="00BB54EA"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:</w:t>
      </w:r>
    </w:p>
    <w:p w:rsidR="00BB54EA" w:rsidRPr="00BB0CDF" w:rsidRDefault="00BB54EA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Kr. 10 for deltakere og 30 for andre</w:t>
      </w:r>
    </w:p>
    <w:p w:rsidR="00C76AFD" w:rsidRPr="00BB0CDF" w:rsidRDefault="005F0906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Inntektene går til</w:t>
      </w:r>
    </w:p>
    <w:p w:rsidR="00BB0CDF" w:rsidRPr="00BB0CDF" w:rsidRDefault="005F0906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 xml:space="preserve"> ”Lindas minnefond”</w:t>
      </w:r>
    </w:p>
    <w:p w:rsidR="00BB54EA" w:rsidRPr="00BB0CDF" w:rsidRDefault="00BB54EA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Husk å ha kontanter denne dagen.</w:t>
      </w:r>
    </w:p>
    <w:p w:rsidR="005F0906" w:rsidRPr="00BB0CDF" w:rsidRDefault="005F0906" w:rsidP="00013C28">
      <w:pPr>
        <w:jc w:val="center"/>
        <w:rPr>
          <w:rFonts w:ascii="Comic Sans MS" w:hAnsi="Comic Sans MS"/>
          <w:b/>
          <w:color w:val="8DB3E2" w:themeColor="text2" w:themeTint="66"/>
          <w:sz w:val="24"/>
          <w:szCs w:val="24"/>
        </w:rPr>
      </w:pPr>
    </w:p>
    <w:p w:rsidR="00013C28" w:rsidRPr="006E7888" w:rsidRDefault="005F0906" w:rsidP="00013C28">
      <w:pPr>
        <w:jc w:val="center"/>
        <w:rPr>
          <w:rFonts w:ascii="Comic Sans MS" w:hAnsi="Comic Sans MS"/>
          <w:b/>
          <w:color w:val="8DB3E2" w:themeColor="text2" w:themeTint="66"/>
          <w:sz w:val="36"/>
          <w:szCs w:val="36"/>
        </w:rPr>
      </w:pPr>
      <w:r w:rsidRPr="00BB0CDF">
        <w:rPr>
          <w:rFonts w:ascii="Comic Sans MS" w:hAnsi="Comic Sans MS"/>
          <w:b/>
          <w:color w:val="8DB3E2" w:themeColor="text2" w:themeTint="66"/>
          <w:sz w:val="24"/>
          <w:szCs w:val="24"/>
        </w:rPr>
        <w:t>VELKOMMEN</w:t>
      </w:r>
      <w:bookmarkStart w:id="0" w:name="_GoBack"/>
      <w:bookmarkEnd w:id="0"/>
    </w:p>
    <w:sectPr w:rsidR="00013C28" w:rsidRPr="006E7888" w:rsidSect="00594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88"/>
    <w:rsid w:val="00013C28"/>
    <w:rsid w:val="0004577C"/>
    <w:rsid w:val="00051289"/>
    <w:rsid w:val="00052894"/>
    <w:rsid w:val="001B4627"/>
    <w:rsid w:val="001D3438"/>
    <w:rsid w:val="003C41B2"/>
    <w:rsid w:val="003F7964"/>
    <w:rsid w:val="00594AD8"/>
    <w:rsid w:val="005F0906"/>
    <w:rsid w:val="00626379"/>
    <w:rsid w:val="006E7888"/>
    <w:rsid w:val="008F6A62"/>
    <w:rsid w:val="00925155"/>
    <w:rsid w:val="00B259D0"/>
    <w:rsid w:val="00B67479"/>
    <w:rsid w:val="00BB0CDF"/>
    <w:rsid w:val="00BB54EA"/>
    <w:rsid w:val="00C76AFD"/>
    <w:rsid w:val="00CD3F91"/>
    <w:rsid w:val="00D8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7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E7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7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no.wikipedia.org/wiki/Fil:Flag_of_the_United_Nations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marksta</dc:creator>
  <cp:lastModifiedBy>Bjørg</cp:lastModifiedBy>
  <cp:revision>2</cp:revision>
  <cp:lastPrinted>2014-10-15T10:24:00Z</cp:lastPrinted>
  <dcterms:created xsi:type="dcterms:W3CDTF">2014-10-22T19:08:00Z</dcterms:created>
  <dcterms:modified xsi:type="dcterms:W3CDTF">2014-10-22T19:08:00Z</dcterms:modified>
</cp:coreProperties>
</file>